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MEZINÁRODNÍ KORUNOVACE PANNY MARIE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Spojeni z původní svatyňky k domácím svatyňkách po celém světě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rFonts w:ascii="Viner Hand ITC" w:hAnsi="Viner Hand ITC"/>
          <w:b/>
          <w:b/>
          <w:sz w:val="32"/>
          <w:szCs w:val="32"/>
        </w:rPr>
      </w:pPr>
      <w:r>
        <w:rPr>
          <w:rFonts w:ascii="Viner Hand ITC" w:hAnsi="Viner Hand ITC"/>
          <w:b/>
          <w:sz w:val="32"/>
          <w:szCs w:val="32"/>
        </w:rPr>
        <w:t xml:space="preserve">KRÁLOVNA ZDRAVÍ </w:t>
      </w:r>
    </w:p>
    <w:p>
      <w:pPr>
        <w:pStyle w:val="Normal"/>
        <w:jc w:val="center"/>
        <w:rPr>
          <w:rFonts w:ascii="Viner Hand ITC" w:hAnsi="Viner Hand ITC"/>
          <w:b/>
          <w:b/>
          <w:sz w:val="32"/>
          <w:szCs w:val="32"/>
        </w:rPr>
      </w:pPr>
      <w:r>
        <w:rPr>
          <w:rFonts w:ascii="Viner Hand ITC" w:hAnsi="Viner Hand ITC"/>
          <w:b/>
          <w:sz w:val="32"/>
          <w:szCs w:val="32"/>
        </w:rPr>
        <w:t>t</w:t>
      </w:r>
      <w:r>
        <w:rPr>
          <w:rFonts w:cs="Cambria" w:ascii="Cambria" w:hAnsi="Cambria"/>
          <w:b/>
          <w:sz w:val="32"/>
          <w:szCs w:val="32"/>
        </w:rPr>
        <w:t>ě</w:t>
      </w:r>
      <w:r>
        <w:rPr>
          <w:rFonts w:ascii="Viner Hand ITC" w:hAnsi="Viner Hand ITC"/>
          <w:b/>
          <w:sz w:val="32"/>
          <w:szCs w:val="32"/>
        </w:rPr>
        <w:t>lesn</w:t>
      </w:r>
      <w:r>
        <w:rPr>
          <w:rFonts w:cs="Viner Hand ITC" w:ascii="Viner Hand ITC" w:hAnsi="Viner Hand ITC"/>
          <w:b/>
          <w:sz w:val="32"/>
          <w:szCs w:val="32"/>
        </w:rPr>
        <w:t>é</w:t>
      </w:r>
      <w:r>
        <w:rPr>
          <w:rFonts w:ascii="Viner Hand ITC" w:hAnsi="Viner Hand ITC"/>
          <w:b/>
          <w:sz w:val="32"/>
          <w:szCs w:val="32"/>
        </w:rPr>
        <w:t>ho a duševního</w:t>
      </w:r>
    </w:p>
    <w:p>
      <w:pPr>
        <w:pStyle w:val="Normal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Korunovace 15.04.2020</w:t>
      </w:r>
    </w:p>
    <w:p>
      <w:pPr>
        <w:pStyle w:val="Normal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Píseň: Maria luz de esperanca (Sp/Nj/Aj)</w:t>
      </w:r>
    </w:p>
    <w:p>
      <w:pPr>
        <w:pStyle w:val="Normal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Milí bratři a sestry v Úmluvě lásky! Scházíme se dnes duchovně ze všech částí světa okolo naší Třikrát Podivuhodné Matky a vítězné Královny ze Schönstattu.</w:t>
      </w:r>
    </w:p>
    <w:p>
      <w:pPr>
        <w:pStyle w:val="Normal"/>
        <w:rPr>
          <w:rFonts w:cs="Calibri" w:cstheme="minorHAnsi"/>
          <w:i/>
          <w:i/>
          <w:sz w:val="24"/>
          <w:szCs w:val="24"/>
        </w:rPr>
      </w:pPr>
      <w:r>
        <w:rPr>
          <w:rFonts w:cs="Calibri" w:cstheme="minorHAnsi"/>
          <w:i/>
          <w:sz w:val="24"/>
          <w:szCs w:val="24"/>
        </w:rPr>
        <w:t>(malé vlajky budou položeny na oltář ve svatyňce)</w:t>
      </w:r>
    </w:p>
    <w:p>
      <w:pPr>
        <w:pStyle w:val="Normal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Scházíme se z každé naší domácí svatyňky a z našich domovů, kde máme obraz MTA. V tomto momentě si uvědomujeme, jak moc je pro nás původní svatyňka místem setkání, domovem, ve kterém se scházíme u naší Matky a Královny, domovem, ve kterém zažíváme vděčnost a odevzdanost.</w:t>
      </w:r>
    </w:p>
    <w:p>
      <w:pPr>
        <w:pStyle w:val="NormalWeb"/>
        <w:spacing w:beforeAutospacing="0" w:before="0" w:afterAutospacing="0" w:after="0"/>
        <w:rPr>
          <w:rFonts w:cs="Calibri" w:cstheme="minorHAnsi"/>
        </w:rPr>
      </w:pPr>
      <w:bookmarkStart w:id="0" w:name="__DdeLink__350_2680128460"/>
      <w:r>
        <w:rPr>
          <w:rFonts w:cs="Calibri" w:cstheme="minorHAnsi"/>
        </w:rPr>
        <w:t>Dnes chceme nově vyjádřit naši lásku a důvěru naší Matce a vítězné Královně. Ona je Královna. Ona je naše Královna! Proto Jí chceme nově darovat korunu. Jako schönstattská rodina chceme světu v této době dát odpověď „Corona Mater“. Sjednocujeme se v modlitbě a chceme z tohoto času učinit něco výjimečného.</w:t>
      </w:r>
      <w:bookmarkEnd w:id="0"/>
    </w:p>
    <w:p>
      <w:pPr>
        <w:pStyle w:val="NormalWeb"/>
        <w:spacing w:beforeAutospacing="0" w:before="0" w:afterAutospacing="0" w:after="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Web"/>
        <w:spacing w:beforeAutospacing="0" w:before="0" w:afterAutospacing="0" w:after="0"/>
        <w:rPr>
          <w:rFonts w:cs="Calibri" w:cstheme="minorHAnsi"/>
        </w:rPr>
      </w:pPr>
      <w:r>
        <w:rPr>
          <w:rFonts w:cs="Calibri" w:cstheme="minorHAnsi"/>
        </w:rPr>
        <w:t>Připravme svoje srdce k slavení eucharistie.</w:t>
      </w:r>
    </w:p>
    <w:p>
      <w:pPr>
        <w:pStyle w:val="NormalWeb"/>
        <w:spacing w:beforeAutospacing="0" w:before="0" w:afterAutospacing="0" w:after="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Web"/>
        <w:spacing w:beforeAutospacing="0" w:before="0" w:afterAutospacing="0" w:after="0"/>
        <w:rPr>
          <w:rFonts w:cs="Calibri" w:cstheme="minorHAnsi"/>
        </w:rPr>
      </w:pPr>
      <w:r>
        <w:rPr>
          <w:rFonts w:cs="Calibri" w:cstheme="minorHAnsi"/>
        </w:rPr>
        <w:t>Pozdrav kněze</w:t>
      </w:r>
    </w:p>
    <w:p>
      <w:pPr>
        <w:pStyle w:val="NormalWeb"/>
        <w:spacing w:beforeAutospacing="0" w:before="0" w:afterAutospacing="0" w:after="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Web"/>
        <w:spacing w:beforeAutospacing="0" w:before="0" w:afterAutospacing="0" w:after="0"/>
        <w:rPr>
          <w:rFonts w:cs="Calibri" w:cstheme="minorHAnsi"/>
        </w:rPr>
      </w:pPr>
      <w:r>
        <w:rPr>
          <w:rFonts w:cs="Calibri" w:cstheme="minorHAnsi"/>
        </w:rPr>
        <w:t>Kyrie (Nj)</w:t>
      </w:r>
    </w:p>
    <w:p>
      <w:pPr>
        <w:pStyle w:val="NormalWeb"/>
        <w:spacing w:beforeAutospacing="0" w:before="0" w:afterAutospacing="0" w:after="0"/>
        <w:rPr>
          <w:rFonts w:cs="Calibri" w:cstheme="minorHAnsi"/>
        </w:rPr>
      </w:pPr>
      <w:r>
        <w:rPr>
          <w:rFonts w:cs="Calibri" w:cstheme="minorHAnsi"/>
        </w:rPr>
        <w:t>Gloria (Nj)</w:t>
      </w:r>
    </w:p>
    <w:p>
      <w:pPr>
        <w:pStyle w:val="NormalWeb"/>
        <w:spacing w:beforeAutospacing="0" w:before="0" w:afterAutospacing="0" w:after="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Web"/>
        <w:spacing w:beforeAutospacing="0" w:before="0" w:afterAutospacing="0" w:after="0"/>
        <w:rPr>
          <w:rFonts w:cs="Calibri" w:cstheme="minorHAnsi"/>
        </w:rPr>
      </w:pPr>
      <w:r>
        <w:rPr>
          <w:rFonts w:cs="Calibri" w:cstheme="minorHAnsi"/>
        </w:rPr>
        <w:t>Bohoslužba slova</w:t>
      </w:r>
    </w:p>
    <w:p>
      <w:pPr>
        <w:pStyle w:val="NormalWeb"/>
        <w:spacing w:beforeAutospacing="0" w:before="0" w:afterAutospacing="0" w:after="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Web"/>
        <w:spacing w:beforeAutospacing="0" w:before="0" w:afterAutospacing="0" w:after="0"/>
        <w:rPr>
          <w:rFonts w:cs="Calibri" w:cstheme="minorHAnsi"/>
        </w:rPr>
      </w:pPr>
      <w:r>
        <w:rPr>
          <w:rFonts w:cs="Calibri" w:cstheme="minorHAnsi"/>
        </w:rPr>
        <w:t>První čtení (Aj)</w:t>
      </w:r>
    </w:p>
    <w:p>
      <w:pPr>
        <w:pStyle w:val="NormalWeb"/>
        <w:spacing w:beforeAutospacing="0" w:before="0" w:afterAutospacing="0" w:after="0"/>
        <w:rPr>
          <w:rFonts w:cs="Calibri" w:cstheme="minorHAnsi"/>
        </w:rPr>
      </w:pPr>
      <w:r>
        <w:rPr>
          <w:rFonts w:cs="Calibri" w:cstheme="minorHAnsi"/>
        </w:rPr>
        <w:t>Žalm (Filipínsky)</w:t>
      </w:r>
    </w:p>
    <w:p>
      <w:pPr>
        <w:pStyle w:val="NormalWeb"/>
        <w:spacing w:beforeAutospacing="0" w:before="0" w:afterAutospacing="0" w:after="0"/>
        <w:rPr>
          <w:rFonts w:cs="Calibri" w:cstheme="minorHAnsi"/>
        </w:rPr>
      </w:pPr>
      <w:r>
        <w:rPr>
          <w:rFonts w:cs="Calibri" w:cstheme="minorHAnsi"/>
        </w:rPr>
        <w:t>Aleluja (Portugalsky)</w:t>
      </w:r>
    </w:p>
    <w:p>
      <w:pPr>
        <w:pStyle w:val="NormalWeb"/>
        <w:spacing w:beforeAutospacing="0" w:before="0" w:afterAutospacing="0" w:after="0"/>
        <w:rPr>
          <w:rFonts w:cs="Calibri" w:cstheme="minorHAnsi"/>
        </w:rPr>
      </w:pPr>
      <w:r>
        <w:rPr>
          <w:rFonts w:cs="Calibri" w:cstheme="minorHAnsi"/>
        </w:rPr>
        <w:t>Evangelium (Španělsky)</w:t>
      </w:r>
    </w:p>
    <w:p>
      <w:pPr>
        <w:pStyle w:val="NormalWeb"/>
        <w:spacing w:beforeAutospacing="0" w:before="0" w:afterAutospacing="0" w:after="0"/>
        <w:rPr>
          <w:rFonts w:cs="Calibri" w:cstheme="minorHAnsi"/>
        </w:rPr>
      </w:pPr>
      <w:r>
        <w:rPr>
          <w:rFonts w:cs="Calibri" w:cstheme="minorHAnsi"/>
        </w:rPr>
        <w:t>Homilie</w:t>
      </w:r>
    </w:p>
    <w:p>
      <w:pPr>
        <w:pStyle w:val="NormalWeb"/>
        <w:spacing w:beforeAutospacing="0" w:before="0" w:afterAutospacing="0" w:after="0"/>
        <w:rPr>
          <w:rFonts w:cs="Calibri" w:cstheme="minorHAnsi"/>
        </w:rPr>
      </w:pPr>
      <w:r>
        <w:rPr>
          <w:rFonts w:cs="Calibri" w:cstheme="minorHAnsi"/>
        </w:rPr>
        <w:t>Přímluvy</w:t>
      </w:r>
    </w:p>
    <w:p>
      <w:pPr>
        <w:pStyle w:val="NormalWeb"/>
        <w:spacing w:beforeAutospacing="0" w:before="0" w:afterAutospacing="0" w:after="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Web"/>
        <w:spacing w:beforeAutospacing="0" w:before="0" w:afterAutospacing="0" w:after="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Web"/>
        <w:spacing w:beforeAutospacing="0" w:before="0" w:afterAutospacing="0" w:after="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Web"/>
        <w:spacing w:beforeAutospacing="0" w:before="0" w:afterAutospacing="0" w:after="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Web"/>
        <w:spacing w:beforeAutospacing="0" w:before="0" w:afterAutospacing="0" w:after="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Web"/>
        <w:spacing w:beforeAutospacing="0" w:before="0" w:afterAutospacing="0" w:after="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>
          <w:b/>
          <w:b/>
        </w:rPr>
      </w:pPr>
      <w:r>
        <w:rPr>
          <w:b/>
        </w:rPr>
        <w:t>RITUS KORUNOVACE</w:t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  <w:t>Píseň: Maria de luz de esperanca (Italsky)</w:t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  <w:t>Nyní přišel čas, na který jsme se všichni připravovali. Zveme Vás k tomu, abyste korunovali P.Marii v každém Vašem domově. Náš otec a zakladatel 22.května 1966 řekl: „ Matka Boží přijala korunu; všechno je darování a dávání. Ze všeho nejdříve jsme chtěli vyjádřit naši víru, že převzala odpovědnost za naši rodinu v těžkých časech, ale také naši nezlomnou důvěru, že její odpovědnost bude účinná.</w:t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bookmarkStart w:id="1" w:name="__DdeLink__352_2680128460"/>
      <w:r>
        <w:rPr/>
        <w:t>Naše domácí svatyňky, naše rodiny chtějí být světlem pro tento svět; světlem, které pronikne do tmy tohoto času temnoty, strachu a nejistoty.</w:t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bookmarkStart w:id="2" w:name="__DdeLink__352_2680128460"/>
      <w:r>
        <w:rPr/>
        <w:t>Maria, Ty jsi naše Královna, Ty jsi naše naděje, korunujeme Tě!</w:t>
      </w:r>
      <w:bookmarkEnd w:id="2"/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  <w:t>Píseň: El tiempo urge (Španělsky)</w:t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bookmarkStart w:id="3" w:name="__DdeLink__354_2680128460"/>
      <w:bookmarkEnd w:id="3"/>
      <w:r>
        <w:rPr/>
        <w:t>Korunujeme Tě jako Královnu našich domovů, korunujeme Tě jako Královnu rodiny, korunujeme Tě jako Královnu našich srdcí, korunujeme Tě jako Královnu našeho tělesného a duševního zdraví, korunujeme Tě v tomto čase finanční krize, korunujeme Tě jako Královnu naší práce.</w:t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  <w:t>Korunujeme Tě. Ukaž svou moc jako Královna našeho světa, který trpí tak mnoho pandemií.</w:t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  <w:t>Korunujeme Tě v srdcích všech dobrovolníků, kteří se s láskou nasazují pro všechny lidi nakažené virem a pro ty, kteří nyní namohou opustit své domovy.</w:t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  <w:t>Korunujeme Tě v srdcích všech kněží, kteří podporují nemocné a jejich příbuzné a jsou pro mnoho lidí v tomto čase povzbuzením a útěchou.</w:t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  <w:t>Korunujeme Tě v srdcích politiků, kteří musí dělat těžká rozhodnutí.</w:t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  <w:t>Korunujeme Tě v srdcích těch, kteří nesou důsledky ve finanční oblasti.</w:t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  <w:t>Korunujeme Tě v srdcích všech dětí, kteří trpí omezeními spojenými s pandemií.</w:t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  <w:t>Korunujeme Tě v srdcích starších lidí, kteří jsou zranitelní, nejistí a ve strachu.</w:t>
      </w:r>
    </w:p>
    <w:p>
      <w:pPr>
        <w:pStyle w:val="NormalWeb"/>
        <w:spacing w:beforeAutospacing="0" w:before="0" w:afterAutospacing="0" w:after="0"/>
        <w:rPr/>
      </w:pPr>
      <w:r>
        <w:rPr/>
      </w:r>
      <w:bookmarkStart w:id="4" w:name="__DdeLink__354_2680128460"/>
      <w:bookmarkStart w:id="5" w:name="__DdeLink__354_2680128460"/>
      <w:bookmarkEnd w:id="5"/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  <w:t>Přinesení příspěvků do Kapitálu milostí</w:t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  <w:t>Milá Matko a Královno, přinášíme Ti příspěvky do Kapitálu milostí, které jsme v době přípravy obětovali. Je to velmi málo, co Ti můžeme dát, ale dáváme Ti to se vší naší láskou a důvěrou. Přijmi to a proměň to v milosti pro všechny lidi na světě.</w:t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  <w:t>Každý může duchovně přinést příspěvky do Kapitálu milostí.</w:t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  <w:t>Píseň: Hna.Maria Gracia EN (USA)</w:t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spacing w:beforeAutospacing="0" w:before="0" w:afterAutospacing="0" w:after="0"/>
        <w:rPr/>
      </w:pPr>
      <w:r>
        <w:rPr/>
        <w:t>První korunovace v původní svatyňce se uskutečnila 10.prosince 1939. Tehdy byla Evropa ve stavu nejistoty a strachu na začátku druhé světové války. V takové těžké situaci P.Maria chránila Schönstatt, ochránila zakladatele, chránila svatyňku a rozdávala milosti do celého světa.</w:t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  <w:t>Dnes, v době koronavirové pandemie, zažíváme situaci, která je tomu v mnohém podobná.</w:t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  <w:t>Milá Panno Maria skrze ruce našeho otce a zakladatele darujeme ti tuto korunu. Darujeme ji s veškerou důvěrou našeho srdce. Ty máš moc! Ukonči tuto pandemii a naplň naše srdce vírou a nadějí, že přijdou lepší časy.</w:t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  <w:t>Předáme naší Matce a Královně korunu s tou stejnou modlitbou, kterou se modlili v původní svatyňce v roce 1939.</w:t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>
          <w:i/>
        </w:rPr>
        <w:t>(všichni)</w:t>
      </w:r>
      <w:r>
        <w:rPr/>
        <w:t xml:space="preserve"> </w:t>
      </w:r>
      <w:bookmarkStart w:id="6" w:name="__DdeLink__356_2680128460"/>
      <w:r>
        <w:rPr/>
        <w:t>Milá Třikrát Podivuhodná Matko a Královno ze Schönstattu, skrze tuto slavnostní korunovaci si Tě volíme nově a navždy za Královnu našich srdcí, za Královnu a Matku naší rodiny a celého světa.</w:t>
      </w:r>
      <w:bookmarkEnd w:id="6"/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  <w:t>Použij si svou rodinu a svou  rodinnou svatyňku po všechny časy jako vyvolené dílo a nástroj, aby svět, skrze Tebe nově, sypal Tvému Synu kadidlo.</w:t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  <w:t xml:space="preserve">Veď si ji až do konce časů skrze osvícené a svaté </w:t>
      </w:r>
      <w:r>
        <w:rPr/>
        <w:t xml:space="preserve">vedoucí </w:t>
      </w:r>
      <w:r>
        <w:rPr/>
        <w:t>v kněžích a laicích, učiň ji plodným místem výchovy, domovem pro nového, Bohem chtěného, člověka a svatého, k oslavě Otce, Syna a Ducha svatého. Amen</w:t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  <w:t>Moment korunovace v Původní svatyňce</w:t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spacing w:beforeAutospacing="0" w:before="0" w:afterAutospacing="0" w:after="0"/>
        <w:rPr/>
      </w:pPr>
      <w:r>
        <w:rPr/>
        <w:t>Nyní chceme všichni naší Matce a Královně předat korunu, jednotlivci, jako rodiny, jako společenství-  s titulem a konkrétním úmyslem, který každý z nás má.</w:t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  <w:t>(cca 5 minut)</w:t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  <w:t>(maďarská korunovační modlitba)</w:t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spacing w:beforeAutospacing="0" w:before="0" w:afterAutospacing="0" w:after="0"/>
        <w:rPr/>
      </w:pPr>
      <w:r>
        <w:rPr/>
        <w:t>Milá Matko a Královno, Ty jsi přijala korunu. Radost a důvěra vládne v našich srdcích. Jsme Ti na vždy vděční za Tvou mateřskou péči a lásku.</w:t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  <w:t>Počítej s námi. Jsme Tvé malé nástroje, dáváme se Ti k dispozici.</w:t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  <w:t xml:space="preserve">Nechme naši Královnu nad námi disponovat, aby mohla jako Královna působit nad naším tělem a darovat nám zdraví, aby mohla utvářet našeho ducha a my se stali svobodnějšími a pravdivějšími lidmi. Dejme všechny naše schopnosti k dispozici do služeb Božího království. Ať Ona vládne v našich srdcích, abychom milovali Boha, Otce a našeho bližního, jako On jej miluje. </w:t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  <w:t>Závěrečná píseň:</w:t>
      </w:r>
    </w:p>
    <w:p>
      <w:pPr>
        <w:pStyle w:val="NormalWeb"/>
        <w:spacing w:beforeAutospacing="0" w:before="0" w:afterAutospacing="0" w:after="0"/>
        <w:rPr/>
      </w:pPr>
      <w:r>
        <w:rPr/>
        <w:t>Pod Tvým pláštěm (Aj, Nj, Pt…)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Viner Hand ITC">
    <w:charset w:val="ee"/>
    <w:family w:val="roman"/>
    <w:pitch w:val="variable"/>
  </w:font>
  <w:font w:name="Cambri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cs-CZ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cs-CZ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ovodkaz">
    <w:name w:val="Internetový odkaz"/>
    <w:basedOn w:val="DefaultParagraphFont"/>
    <w:uiPriority w:val="99"/>
    <w:semiHidden/>
    <w:unhideWhenUsed/>
    <w:rsid w:val="00113fef"/>
    <w:rPr>
      <w:color w:val="0000FF"/>
      <w:u w:val="single"/>
    </w:rPr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lotextu">
    <w:name w:val="Body Text"/>
    <w:basedOn w:val="Normal"/>
    <w:pPr>
      <w:spacing w:lineRule="auto" w:line="276" w:before="0" w:after="140"/>
    </w:pPr>
    <w:rPr/>
  </w:style>
  <w:style w:type="paragraph" w:styleId="Seznam">
    <w:name w:val="List"/>
    <w:basedOn w:val="Tlotextu"/>
    <w:pPr/>
    <w:rPr>
      <w:rFonts w:cs="Arial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113fe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Application>LibreOffice/6.4.2.2$Windows_X86_64 LibreOffice_project/4e471d8c02c9c90f512f7f9ead8875b57fcb1ec3</Application>
  <Pages>3</Pages>
  <Words>844</Words>
  <Characters>4468</Characters>
  <CharactersWithSpaces>5261</CharactersWithSpaces>
  <Paragraphs>55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2020-04-15T15:45:00Z</dcterms:created>
  <dc:creator>Alena Michalicová</dc:creator>
  <dc:description/>
  <dc:language>cs-CZ</dc:language>
  <cp:lastModifiedBy/>
  <dcterms:modified xsi:type="dcterms:W3CDTF">2020-04-16T21:01:19Z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